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before="0" w:beforeAutospacing="0" w:after="0" w:afterAutospacing="0" w:line="600" w:lineRule="exact"/>
        <w:jc w:val="center"/>
        <w:rPr>
          <w:rStyle w:val="9"/>
          <w:rFonts w:ascii="黑体" w:eastAsia="黑体"/>
          <w:sz w:val="44"/>
          <w:szCs w:val="44"/>
        </w:rPr>
      </w:pPr>
      <w:r>
        <w:rPr>
          <w:rStyle w:val="7"/>
          <w:rFonts w:ascii="黑体" w:eastAsia="黑体" w:cs="宋体"/>
          <w:sz w:val="44"/>
          <w:szCs w:val="44"/>
        </w:rPr>
        <w:t>中国人民政治协商会议</w:t>
      </w:r>
    </w:p>
    <w:p>
      <w:pPr>
        <w:pStyle w:val="13"/>
        <w:spacing w:before="0" w:beforeAutospacing="0" w:after="0" w:afterAutospacing="0" w:line="600" w:lineRule="exact"/>
        <w:jc w:val="center"/>
        <w:rPr>
          <w:rStyle w:val="9"/>
          <w:rFonts w:hint="eastAsia"/>
          <w:sz w:val="44"/>
          <w:szCs w:val="44"/>
        </w:rPr>
      </w:pPr>
      <w:r>
        <w:rPr>
          <w:rStyle w:val="9"/>
          <w:sz w:val="44"/>
          <w:szCs w:val="44"/>
        </w:rPr>
        <w:t>黔东南苗族侗族自治州委员会</w:t>
      </w:r>
    </w:p>
    <w:p>
      <w:pPr>
        <w:pStyle w:val="13"/>
        <w:spacing w:before="0" w:beforeAutospacing="0" w:after="0" w:afterAutospacing="0" w:line="600" w:lineRule="exact"/>
        <w:jc w:val="center"/>
        <w:rPr>
          <w:rStyle w:val="9"/>
          <w:rFonts w:hint="eastAsia"/>
          <w:sz w:val="44"/>
          <w:szCs w:val="44"/>
        </w:rPr>
      </w:pPr>
      <w:r>
        <w:rPr>
          <w:rStyle w:val="9"/>
          <w:sz w:val="44"/>
          <w:szCs w:val="44"/>
        </w:rPr>
        <w:t>提</w:t>
      </w:r>
      <w:r>
        <w:rPr>
          <w:rStyle w:val="9"/>
          <w:rFonts w:hint="eastAsia"/>
          <w:sz w:val="44"/>
          <w:szCs w:val="44"/>
        </w:rPr>
        <w:t xml:space="preserve">   </w:t>
      </w:r>
      <w:r>
        <w:rPr>
          <w:rStyle w:val="9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9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9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9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9"/>
          <w:rFonts w:ascii="宋体" w:hAnsi="宋体"/>
          <w:kern w:val="0"/>
          <w:sz w:val="24"/>
        </w:rPr>
        <w:t>第十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9"/>
          <w:rFonts w:ascii="宋体" w:hAnsi="宋体"/>
          <w:kern w:val="0"/>
          <w:sz w:val="24"/>
        </w:rPr>
        <w:t>届第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9"/>
          <w:rFonts w:ascii="宋体" w:hAnsi="宋体"/>
          <w:kern w:val="0"/>
          <w:sz w:val="24"/>
        </w:rPr>
        <w:t>次会议　       　第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085</w:t>
      </w:r>
      <w:r>
        <w:rPr>
          <w:rStyle w:val="9"/>
          <w:rFonts w:ascii="宋体" w:hAnsi="宋体"/>
          <w:kern w:val="0"/>
          <w:sz w:val="24"/>
        </w:rPr>
        <w:t xml:space="preserve">号　    </w:t>
      </w:r>
      <w:r>
        <w:rPr>
          <w:rStyle w:val="9"/>
          <w:rFonts w:hint="eastAsia" w:ascii="宋体" w:hAnsi="宋体"/>
          <w:kern w:val="0"/>
          <w:sz w:val="24"/>
        </w:rPr>
        <w:t xml:space="preserve">    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 xml:space="preserve"> 类别：社会建设类     </w:t>
      </w:r>
    </w:p>
    <w:p>
      <w:pPr>
        <w:spacing w:line="320" w:lineRule="exact"/>
        <w:jc w:val="left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5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kern w:val="0"/>
                <w:sz w:val="24"/>
              </w:rPr>
              <w:t>关于婴幼儿托育服务和早教班问题的建议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主办：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州教育局 会办：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黑体" w:hAnsi="宋体" w:eastAsia="黑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</w:rPr>
              <w:t>高洁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9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/>
                <w:kern w:val="0"/>
                <w:sz w:val="24"/>
                <w:lang w:val="en-US" w:eastAsia="zh-CN"/>
              </w:rPr>
              <w:t xml:space="preserve">黔东南技师学院 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/>
                <w:kern w:val="0"/>
                <w:sz w:val="24"/>
                <w:lang w:eastAsia="zh-CN"/>
              </w:rPr>
              <w:t>5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56000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  <w:t>18685451955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9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9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9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9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国内外的教育专家对早教的研究显示，婴幼儿阶段对孩子智力的启蒙和开发相当重要。随着三孩政策的落地，对托育服务机构的需求也相应提高。然而由于目前婴幼儿教育方面管理不健全，使得一些婴幼儿托育早教班不规范，发展不平衡。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建议：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一、增加公办托育服务机构和社区托育服务设施建设的财政投入。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二是、对婴幼儿托育服务机构或早教班师资进行定期考核和培训。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三、制定收费标准，资助家庭经济困难儿童入园。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四、落实监督管理、信息公示和质量评估制度，综合考评考核婴幼儿教学质量和安全健康水平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643" w:firstLineChars="200"/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9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4D40AB"/>
    <w:rsid w:val="06503351"/>
    <w:rsid w:val="07D26AFC"/>
    <w:rsid w:val="085639B7"/>
    <w:rsid w:val="10B40BCC"/>
    <w:rsid w:val="118823F2"/>
    <w:rsid w:val="15562A63"/>
    <w:rsid w:val="15D8734C"/>
    <w:rsid w:val="18EC1E64"/>
    <w:rsid w:val="1A917DD9"/>
    <w:rsid w:val="1BAB45FA"/>
    <w:rsid w:val="21EA0B57"/>
    <w:rsid w:val="29EB237C"/>
    <w:rsid w:val="2FD84B80"/>
    <w:rsid w:val="30B878C9"/>
    <w:rsid w:val="33552650"/>
    <w:rsid w:val="3640156B"/>
    <w:rsid w:val="36A54D9B"/>
    <w:rsid w:val="377737A4"/>
    <w:rsid w:val="37BC4044"/>
    <w:rsid w:val="38D60616"/>
    <w:rsid w:val="38E6072A"/>
    <w:rsid w:val="3A7B4D73"/>
    <w:rsid w:val="3F1A5C90"/>
    <w:rsid w:val="42F10C9F"/>
    <w:rsid w:val="46990F38"/>
    <w:rsid w:val="476544C3"/>
    <w:rsid w:val="4A196944"/>
    <w:rsid w:val="4F6B5D70"/>
    <w:rsid w:val="507F065A"/>
    <w:rsid w:val="5236789E"/>
    <w:rsid w:val="53046800"/>
    <w:rsid w:val="547971AB"/>
    <w:rsid w:val="559F1A55"/>
    <w:rsid w:val="58167D2D"/>
    <w:rsid w:val="5A190D37"/>
    <w:rsid w:val="5A7C34BF"/>
    <w:rsid w:val="5AA17385"/>
    <w:rsid w:val="5B7C24C8"/>
    <w:rsid w:val="5C342431"/>
    <w:rsid w:val="61895CCF"/>
    <w:rsid w:val="61C325AD"/>
    <w:rsid w:val="62384D4B"/>
    <w:rsid w:val="66F35DD9"/>
    <w:rsid w:val="6854075C"/>
    <w:rsid w:val="6978056C"/>
    <w:rsid w:val="69A37ABB"/>
    <w:rsid w:val="7BA66304"/>
    <w:rsid w:val="7C1F064D"/>
    <w:rsid w:val="7FC70C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rFonts w:cs="Times New Roman"/>
      <w:b/>
      <w:bCs/>
    </w:rPr>
  </w:style>
  <w:style w:type="character" w:styleId="8">
    <w:name w:val="Hyperlink"/>
    <w:basedOn w:val="9"/>
    <w:semiHidden/>
    <w:qFormat/>
    <w:uiPriority w:val="0"/>
    <w:rPr>
      <w:color w:val="0000FF"/>
      <w:u w:val="single"/>
    </w:rPr>
  </w:style>
  <w:style w:type="character" w:customStyle="1" w:styleId="9">
    <w:name w:val="NormalCharacter"/>
    <w:semiHidden/>
    <w:qFormat/>
    <w:uiPriority w:val="0"/>
  </w:style>
  <w:style w:type="paragraph" w:customStyle="1" w:styleId="10">
    <w:name w:val="Heading1"/>
    <w:basedOn w:val="1"/>
    <w:link w:val="16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1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Acetate"/>
    <w:basedOn w:val="1"/>
    <w:qFormat/>
    <w:uiPriority w:val="0"/>
    <w:rPr>
      <w:sz w:val="18"/>
      <w:szCs w:val="18"/>
    </w:rPr>
  </w:style>
  <w:style w:type="paragraph" w:customStyle="1" w:styleId="13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4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5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6">
    <w:name w:val="UserStyle_3"/>
    <w:basedOn w:val="9"/>
    <w:link w:val="10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7">
    <w:name w:val="UserStyle_4"/>
    <w:basedOn w:val="9"/>
    <w:qFormat/>
    <w:uiPriority w:val="0"/>
  </w:style>
  <w:style w:type="paragraph" w:customStyle="1" w:styleId="18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9">
    <w:name w:val="页脚 Char"/>
    <w:basedOn w:val="6"/>
    <w:link w:val="2"/>
    <w:qFormat/>
    <w:uiPriority w:val="99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2</TotalTime>
  <ScaleCrop>false</ScaleCrop>
  <LinksUpToDate>false</LinksUpToDate>
  <CharactersWithSpaces>2054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2021-02-26T02:55:00Z</cp:lastPrinted>
  <dcterms:modified xsi:type="dcterms:W3CDTF">2022-01-04T08:43:56Z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0BEFFA9D6DA34548976C4312CA596319</vt:lpwstr>
  </property>
</Properties>
</file>